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5"/>
        <w:gridCol w:w="5430"/>
      </w:tblGrid>
      <w:tr w:rsidR="004B1FB1" w:rsidRPr="005F3296" w:rsidTr="00491B96">
        <w:tc>
          <w:tcPr>
            <w:tcW w:w="1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E36C0A"/>
                <w:sz w:val="40"/>
                <w:szCs w:val="40"/>
              </w:rPr>
            </w:pPr>
            <w:r w:rsidRPr="005F3296">
              <w:rPr>
                <w:rFonts w:ascii="Times New Roman" w:hAnsi="Times New Roman" w:cs="Times New Roman"/>
                <w:b/>
                <w:color w:val="E36C0A"/>
                <w:sz w:val="40"/>
                <w:szCs w:val="40"/>
              </w:rPr>
              <w:t xml:space="preserve">ЛЕКСИЧЕСКАЯ ТЕМА: </w:t>
            </w:r>
          </w:p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E36C0A"/>
                <w:sz w:val="40"/>
                <w:szCs w:val="40"/>
              </w:rPr>
            </w:pPr>
            <w:r w:rsidRPr="005F3296">
              <w:rPr>
                <w:rFonts w:ascii="Times New Roman" w:hAnsi="Times New Roman" w:cs="Times New Roman"/>
                <w:b/>
                <w:color w:val="E36C0A"/>
                <w:sz w:val="40"/>
                <w:szCs w:val="40"/>
              </w:rPr>
              <w:t>«ШИРОКА СТРАНА МОЯ РОДНАЯ»</w:t>
            </w:r>
          </w:p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E36C0A"/>
                <w:sz w:val="40"/>
                <w:szCs w:val="40"/>
              </w:rPr>
            </w:pPr>
          </w:p>
          <w:p w:rsidR="004B1FB1" w:rsidRPr="005F3296" w:rsidRDefault="004B1FB1" w:rsidP="00491B96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F3296">
              <w:rPr>
                <w:rFonts w:ascii="Times New Roman" w:hAnsi="Times New Roman" w:cs="Times New Roman"/>
                <w:i/>
                <w:color w:val="E36C0A"/>
                <w:sz w:val="28"/>
                <w:szCs w:val="28"/>
              </w:rPr>
              <w:t>ДОМАШНЯЯ ИГРОТЕКА ОТ ЛОГОПЕДА</w:t>
            </w:r>
            <w:r w:rsidRPr="005F329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        </w:t>
            </w:r>
          </w:p>
        </w:tc>
      </w:tr>
      <w:tr w:rsidR="004B1FB1" w:rsidRPr="005F3296" w:rsidTr="00491B96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F3296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3276600" cy="21145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/>
                <w:sz w:val="36"/>
                <w:szCs w:val="36"/>
              </w:rPr>
              <w:t>ПОСЛОВИЦЫ О РОДИНЕ</w:t>
            </w:r>
          </w:p>
          <w:p w:rsidR="004B1FB1" w:rsidRPr="005F3296" w:rsidRDefault="004B1FB1" w:rsidP="004B1FB1">
            <w:pPr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Родной край – сердцу рай</w:t>
            </w:r>
          </w:p>
          <w:p w:rsidR="004B1FB1" w:rsidRPr="005F3296" w:rsidRDefault="004B1FB1" w:rsidP="004B1FB1">
            <w:pPr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Нет в мире краше Родины нашей</w:t>
            </w:r>
          </w:p>
          <w:p w:rsidR="004B1FB1" w:rsidRPr="005F3296" w:rsidRDefault="004B1FB1" w:rsidP="004B1FB1">
            <w:pPr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За морем теплее, а у нас светлее</w:t>
            </w:r>
          </w:p>
          <w:p w:rsidR="004B1FB1" w:rsidRPr="005F3296" w:rsidRDefault="004B1FB1" w:rsidP="004B1FB1">
            <w:pPr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И пылинка родной земли – золото</w:t>
            </w:r>
          </w:p>
          <w:p w:rsidR="004B1FB1" w:rsidRPr="005F3296" w:rsidRDefault="004B1FB1" w:rsidP="004B1FB1">
            <w:pPr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На чужой стороне Родина милей вдвойне</w:t>
            </w:r>
          </w:p>
          <w:p w:rsidR="004B1FB1" w:rsidRPr="005F3296" w:rsidRDefault="004B1FB1" w:rsidP="004B1FB1">
            <w:pPr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На чужой стороне и весна не красна</w:t>
            </w:r>
          </w:p>
          <w:p w:rsidR="004B1FB1" w:rsidRPr="005F3296" w:rsidRDefault="004B1FB1" w:rsidP="004B1FB1">
            <w:pPr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Расставшись с другом, плачут семь лет, расставшись с Родиной – всю жизнь</w:t>
            </w:r>
          </w:p>
          <w:p w:rsidR="004B1FB1" w:rsidRPr="005F3296" w:rsidRDefault="004B1FB1" w:rsidP="00491B96">
            <w:pPr>
              <w:spacing w:before="240" w:after="0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/>
                <w:sz w:val="36"/>
                <w:szCs w:val="36"/>
              </w:rPr>
              <w:t>ПАЛЬЧИКОВАЯ ГИМНАСТИКА</w:t>
            </w:r>
          </w:p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/>
                <w:sz w:val="32"/>
                <w:szCs w:val="32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/>
                <w:sz w:val="32"/>
                <w:szCs w:val="32"/>
              </w:rPr>
              <w:t>«ЗДРАВСТВУЙ»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Здравствуй, солнце золотое!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Здравствуй, небо голубое!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Здравствуй, вольный ветерок!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Здравствуй, маленький дубок!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живем в одном краю - 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Всех я вас приветствую!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Пальцами правой руки по очереди </w:t>
            </w: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«здороваться» с пальцами левой руки, похлопывая друг друга кончиками.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FB1" w:rsidRPr="005F3296" w:rsidRDefault="004B1FB1" w:rsidP="00491B9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/>
                <w:sz w:val="36"/>
                <w:szCs w:val="36"/>
              </w:rPr>
              <w:t>РАЗВИТИЕ ФОНЕМАТИЧЕСКОГО СЛУХА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Ребенку предлагаются слова с пропущенным звуком - нужно отгадать слово. 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Например, из слов убежал звук "с"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( .умка, но.,</w:t>
            </w:r>
            <w:proofErr w:type="gramStart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абля</w:t>
            </w:r>
            <w:proofErr w:type="spellEnd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пе.ок</w:t>
            </w:r>
            <w:proofErr w:type="spellEnd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ind w:firstLine="708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28"/>
                <w:szCs w:val="28"/>
              </w:rPr>
            </w:pPr>
          </w:p>
          <w:p w:rsidR="004B1FB1" w:rsidRPr="005F3296" w:rsidRDefault="004B1FB1" w:rsidP="00491B96">
            <w:pPr>
              <w:shd w:val="clear" w:color="auto" w:fill="FFFFFF"/>
              <w:spacing w:after="0"/>
              <w:ind w:firstLine="708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6"/>
                <w:szCs w:val="36"/>
              </w:rPr>
              <w:t xml:space="preserve">ПОИСК АНТОНИМОВ 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ind w:firstLine="708"/>
              <w:rPr>
                <w:rFonts w:ascii="Times New Roman" w:hAnsi="Times New Roman" w:cs="Times New Roman"/>
                <w:i/>
                <w:color w:val="E36C0A" w:themeColor="accent6" w:themeShade="BF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6"/>
                <w:szCs w:val="36"/>
              </w:rPr>
              <w:t xml:space="preserve">«СКАЖИ НАОБОРОТ» 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улица узкая,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(широкая),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дорога длинная,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(короткая),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речка мелкая,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(глубокая),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школа близкая,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(далекая),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эта тропинка прямая, а эта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(кривая),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этот дуб молодой, а этот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(старенький),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этот путь далекий, а этот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(близкий),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этот мост высокий, а этот ... </w:t>
            </w:r>
            <w:r w:rsidRPr="005F329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(низкий).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36"/>
              </w:rPr>
              <w:t>«</w:t>
            </w:r>
            <w:proofErr w:type="gramStart"/>
            <w:r w:rsidRPr="005F329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36"/>
              </w:rPr>
              <w:t>ЖАДИНА</w:t>
            </w:r>
            <w:proofErr w:type="gramEnd"/>
            <w:r w:rsidRPr="005F329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36"/>
              </w:rPr>
              <w:t>»</w:t>
            </w:r>
          </w:p>
          <w:p w:rsidR="004B1FB1" w:rsidRPr="005F3296" w:rsidRDefault="004B1FB1" w:rsidP="00491B96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Ребенку предлагают стать «</w:t>
            </w:r>
            <w:proofErr w:type="gramStart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жадиной</w:t>
            </w:r>
            <w:proofErr w:type="gramEnd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». Взрослый говорит: «Это чей флаг?», ребенок отвечает: «Это мой пароход» и т.д.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ind w:right="125" w:firstLine="27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/>
                <w:sz w:val="36"/>
                <w:szCs w:val="36"/>
              </w:rPr>
            </w:pPr>
          </w:p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/>
                <w:sz w:val="36"/>
                <w:szCs w:val="36"/>
              </w:rPr>
              <w:t>ЗАГАДКИ О СИМВОЛАХ РОССИИ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У него названий много: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Триколор</w:t>
            </w:r>
            <w:proofErr w:type="spellEnd"/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, трёхцветный стяг -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С ветром гонит прочь тревоги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Бело-сине-красный ... 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E36C0A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/>
                <w:sz w:val="28"/>
                <w:szCs w:val="28"/>
              </w:rPr>
              <w:t>(Флаг)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По всем странам славится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красавица: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Белые одёжки,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Золото – серёжки,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С расплетённою косой,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Умывается росой. 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E36C0A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/>
                <w:sz w:val="28"/>
                <w:szCs w:val="28"/>
              </w:rPr>
              <w:t>(Берёза)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Кукла – символ материнства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И семейного единства.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>Сарафан её одёжка,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Вся из дерева... </w:t>
            </w:r>
          </w:p>
          <w:p w:rsidR="004B1FB1" w:rsidRPr="005F3296" w:rsidRDefault="004B1FB1" w:rsidP="00491B96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E36C0A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/>
                <w:sz w:val="28"/>
                <w:szCs w:val="28"/>
              </w:rPr>
              <w:t>(Матрёшка)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ind w:firstLine="288"/>
              <w:jc w:val="center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6"/>
                <w:szCs w:val="36"/>
              </w:rPr>
              <w:t>«В ГОСТЯХ У ГНОМОВ»</w:t>
            </w:r>
          </w:p>
          <w:p w:rsidR="004B1FB1" w:rsidRPr="005F3296" w:rsidRDefault="004B1FB1" w:rsidP="00491B96">
            <w:pPr>
              <w:shd w:val="clear" w:color="auto" w:fill="FFFFFF"/>
              <w:tabs>
                <w:tab w:val="left" w:pos="4764"/>
              </w:tabs>
              <w:spacing w:before="5" w:after="0"/>
              <w:ind w:right="317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Улица — улочка, </w:t>
            </w:r>
          </w:p>
          <w:p w:rsidR="004B1FB1" w:rsidRPr="005F3296" w:rsidRDefault="004B1FB1" w:rsidP="00491B96">
            <w:pPr>
              <w:shd w:val="clear" w:color="auto" w:fill="FFFFFF"/>
              <w:spacing w:before="5" w:after="0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— городок, </w:t>
            </w:r>
          </w:p>
          <w:p w:rsidR="004B1FB1" w:rsidRPr="005F3296" w:rsidRDefault="004B1FB1" w:rsidP="00491B96">
            <w:pPr>
              <w:shd w:val="clear" w:color="auto" w:fill="FFFFFF"/>
              <w:spacing w:before="5" w:after="0"/>
              <w:ind w:right="17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магазин — магазинчик, </w:t>
            </w:r>
          </w:p>
          <w:p w:rsidR="004B1FB1" w:rsidRPr="005F3296" w:rsidRDefault="004B1FB1" w:rsidP="00491B96">
            <w:pPr>
              <w:shd w:val="clear" w:color="auto" w:fill="FFFFFF"/>
              <w:spacing w:before="5" w:after="0"/>
              <w:ind w:right="-10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мост — мосток, </w:t>
            </w:r>
          </w:p>
          <w:p w:rsidR="004B1FB1" w:rsidRPr="005F3296" w:rsidRDefault="004B1FB1" w:rsidP="00491B96">
            <w:pPr>
              <w:shd w:val="clear" w:color="auto" w:fill="FFFFFF"/>
              <w:spacing w:before="5" w:after="0"/>
              <w:ind w:right="17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сквер — скверик, </w:t>
            </w:r>
          </w:p>
          <w:p w:rsidR="004B1FB1" w:rsidRPr="005F3296" w:rsidRDefault="004B1FB1" w:rsidP="00491B96">
            <w:pPr>
              <w:shd w:val="clear" w:color="auto" w:fill="FFFFFF"/>
              <w:spacing w:before="5" w:after="0"/>
              <w:ind w:right="17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двор — дворик, </w:t>
            </w:r>
          </w:p>
          <w:p w:rsidR="004B1FB1" w:rsidRPr="005F3296" w:rsidRDefault="004B1FB1" w:rsidP="00491B96">
            <w:pPr>
              <w:shd w:val="clear" w:color="auto" w:fill="FFFFFF"/>
              <w:spacing w:before="5" w:after="0"/>
              <w:ind w:righ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адрес — адресок.</w:t>
            </w:r>
          </w:p>
          <w:p w:rsidR="004B1FB1" w:rsidRPr="005F3296" w:rsidRDefault="004B1FB1" w:rsidP="00491B96">
            <w:pPr>
              <w:shd w:val="clear" w:color="auto" w:fill="FFFFFF"/>
              <w:spacing w:before="101" w:after="0"/>
              <w:ind w:firstLine="283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6"/>
                <w:szCs w:val="36"/>
              </w:rPr>
              <w:lastRenderedPageBreak/>
              <w:t xml:space="preserve"> </w:t>
            </w:r>
          </w:p>
          <w:p w:rsidR="004B1FB1" w:rsidRPr="005F3296" w:rsidRDefault="004B1FB1" w:rsidP="00491B96">
            <w:pPr>
              <w:shd w:val="clear" w:color="auto" w:fill="FFFFFF"/>
              <w:spacing w:before="101" w:after="0"/>
              <w:ind w:firstLine="283"/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36"/>
                <w:szCs w:val="36"/>
              </w:rPr>
              <w:t>«ОДИН — МНОГО»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Деревня – деревни;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Страна – страны;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Флаг – флаги;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Береза – березы;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Город — города — городов;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Матрешка – матрешки;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Житель – жители;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Земля – земли;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Небо – небеса;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Море – моря;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Озеро – озера;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Простор - просторы</w:t>
            </w:r>
          </w:p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36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36"/>
              </w:rPr>
              <w:t>ВЫУЧИТЬ СТИХОТВОРЕНИЕ</w:t>
            </w:r>
          </w:p>
          <w:p w:rsidR="004B1FB1" w:rsidRPr="005F3296" w:rsidRDefault="004B1FB1" w:rsidP="00491B9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</w:pPr>
            <w:r w:rsidRPr="005F3296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2"/>
                <w:szCs w:val="32"/>
              </w:rPr>
              <w:t>«РОДИНА»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Родина – слово большое, большое!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Пусть не бывает на свете чудес,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Если сказать это слово с душою,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Глубже морей оно, выше небес! 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нем умещается ровно полмира: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Мама и папа, соседи, друзья.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Город родимый, родная квартира,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Бабушка, школа, котенок … и я.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Зайчик солнечный в ладошке,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Куст сирени за окошком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на щечке родинка –</w:t>
            </w:r>
          </w:p>
          <w:p w:rsidR="004B1FB1" w:rsidRPr="005F3296" w:rsidRDefault="004B1FB1" w:rsidP="00491B9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Это тоже Родина.</w:t>
            </w:r>
          </w:p>
          <w:p w:rsidR="004B1FB1" w:rsidRPr="005F3296" w:rsidRDefault="004B1FB1" w:rsidP="00491B96">
            <w:pPr>
              <w:spacing w:after="0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F32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Т. Бокова</w:t>
            </w:r>
          </w:p>
          <w:p w:rsidR="004B1FB1" w:rsidRPr="005F3296" w:rsidRDefault="004B1FB1" w:rsidP="00491B9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1FB1" w:rsidRPr="005F3296" w:rsidRDefault="004B1FB1" w:rsidP="004B1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FB1" w:rsidRPr="005F3296" w:rsidRDefault="004B1FB1" w:rsidP="004B1FB1">
      <w:pPr>
        <w:rPr>
          <w:rFonts w:ascii="Times New Roman" w:hAnsi="Times New Roman" w:cs="Times New Roman"/>
          <w:sz w:val="28"/>
          <w:szCs w:val="28"/>
        </w:rPr>
      </w:pPr>
      <w:r w:rsidRPr="005F3296">
        <w:rPr>
          <w:rFonts w:ascii="Times New Roman" w:hAnsi="Times New Roman" w:cs="Times New Roman"/>
          <w:sz w:val="28"/>
          <w:szCs w:val="28"/>
        </w:rPr>
        <w:br w:type="page"/>
      </w:r>
    </w:p>
    <w:p w:rsidR="00E779F9" w:rsidRPr="004B1FB1" w:rsidRDefault="00E779F9" w:rsidP="004B1FB1"/>
    <w:sectPr w:rsidR="00E779F9" w:rsidRPr="004B1FB1" w:rsidSect="00F639B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A47"/>
      </v:shape>
    </w:pict>
  </w:numPicBullet>
  <w:abstractNum w:abstractNumId="0">
    <w:nsid w:val="0928674A"/>
    <w:multiLevelType w:val="hybridMultilevel"/>
    <w:tmpl w:val="87B4A3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2613B"/>
    <w:multiLevelType w:val="hybridMultilevel"/>
    <w:tmpl w:val="CE12173C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B0"/>
    <w:rsid w:val="004B1FB1"/>
    <w:rsid w:val="00974AB7"/>
    <w:rsid w:val="00E779F9"/>
    <w:rsid w:val="00F6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9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9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2014-10-20T08:00:00Z</dcterms:created>
  <dcterms:modified xsi:type="dcterms:W3CDTF">2014-10-20T08:08:00Z</dcterms:modified>
</cp:coreProperties>
</file>